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201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539"/>
        <w:gridCol w:w="2296"/>
        <w:gridCol w:w="1383"/>
        <w:gridCol w:w="1801"/>
        <w:gridCol w:w="42"/>
      </w:tblGrid>
      <w:tr w:rsidR="004F6470" w:rsidRPr="00C14CDB" w14:paraId="405637EB" w14:textId="77777777" w:rsidTr="00893B3E">
        <w:trPr>
          <w:gridAfter w:val="1"/>
          <w:wAfter w:w="23" w:type="pct"/>
          <w:trHeight w:val="291"/>
        </w:trPr>
        <w:tc>
          <w:tcPr>
            <w:tcW w:w="4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628A531" w14:textId="4C0F054A" w:rsidR="004F6470" w:rsidRPr="00C14CDB" w:rsidRDefault="004F6470" w:rsidP="00893B3E">
            <w:pPr>
              <w:pStyle w:val="Heading1"/>
              <w:ind w:left="142"/>
              <w:rPr>
                <w:rFonts w:ascii="Lato" w:hAnsi="Lato"/>
                <w:b/>
                <w:bCs/>
                <w:sz w:val="36"/>
                <w:szCs w:val="36"/>
                <w:lang w:val="en-GB"/>
              </w:rPr>
            </w:pPr>
            <w:bookmarkStart w:id="0" w:name="_Toc132059929"/>
            <w:r w:rsidRPr="00C14CDB">
              <w:rPr>
                <w:rFonts w:ascii="Lato" w:hAnsi="Lato"/>
                <w:b/>
                <w:bCs/>
                <w:sz w:val="36"/>
                <w:szCs w:val="36"/>
                <w:lang w:val="en-GB"/>
              </w:rPr>
              <w:t>Your Details</w:t>
            </w:r>
            <w:bookmarkEnd w:id="0"/>
            <w:r w:rsidR="00255872">
              <w:rPr>
                <w:rFonts w:ascii="Lato" w:hAnsi="Lato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255872" w:rsidRPr="00255872">
              <w:rPr>
                <w:rFonts w:ascii="Lato" w:hAnsi="Lato"/>
                <w:b/>
                <w:bCs/>
                <w:sz w:val="22"/>
                <w:szCs w:val="22"/>
                <w:lang w:val="en-GB"/>
              </w:rPr>
              <w:t>(Required)</w:t>
            </w:r>
          </w:p>
        </w:tc>
      </w:tr>
      <w:tr w:rsidR="002B3124" w:rsidRPr="00C14CDB" w14:paraId="48C10264" w14:textId="77777777" w:rsidTr="00893B3E">
        <w:trPr>
          <w:gridAfter w:val="1"/>
          <w:wAfter w:w="23" w:type="pct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AC1A85" w14:textId="77777777" w:rsidR="004F6470" w:rsidRPr="00C14CDB" w:rsidRDefault="004F6470" w:rsidP="00893B3E">
            <w:pPr>
              <w:pStyle w:val="NormalIndent"/>
              <w:ind w:left="2410" w:right="-251" w:hanging="2268"/>
              <w:rPr>
                <w:rFonts w:ascii="Lato" w:hAnsi="Lato"/>
                <w:b/>
                <w:bCs/>
                <w:lang w:val="en-GB"/>
              </w:rPr>
            </w:pPr>
            <w:r w:rsidRPr="00C14CDB">
              <w:rPr>
                <w:rFonts w:ascii="Lato" w:hAnsi="Lato"/>
                <w:b/>
                <w:bCs/>
                <w:lang w:val="en-GB"/>
              </w:rPr>
              <w:t>Title</w:t>
            </w:r>
          </w:p>
        </w:tc>
        <w:tc>
          <w:tcPr>
            <w:tcW w:w="30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4C96" w14:textId="77777777" w:rsidR="004F6470" w:rsidRPr="00C14CDB" w:rsidRDefault="004F6470" w:rsidP="00893B3E">
            <w:pPr>
              <w:rPr>
                <w:rFonts w:ascii="Lato" w:hAnsi="Lato"/>
                <w:lang w:val="en-GB"/>
              </w:rPr>
            </w:pPr>
          </w:p>
        </w:tc>
      </w:tr>
      <w:tr w:rsidR="002B3124" w:rsidRPr="00C14CDB" w14:paraId="2A9AD621" w14:textId="77777777" w:rsidTr="00893B3E">
        <w:trPr>
          <w:gridAfter w:val="1"/>
          <w:wAfter w:w="23" w:type="pct"/>
        </w:trPr>
        <w:sdt>
          <w:sdtPr>
            <w:rPr>
              <w:rFonts w:ascii="Lato" w:hAnsi="Lato"/>
              <w:b/>
              <w:bCs/>
              <w:lang w:val="en-GB"/>
            </w:rPr>
            <w:id w:val="1621259925"/>
            <w:placeholder>
              <w:docPart w:val="9AD4D7486D744847B2206C967E37C02C"/>
            </w:placeholder>
            <w:temporary/>
            <w:showingPlcHdr/>
            <w15:appearance w15:val="hidden"/>
          </w:sdtPr>
          <w:sdtContent>
            <w:tc>
              <w:tcPr>
                <w:tcW w:w="19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F857F62" w14:textId="77777777" w:rsidR="004F6470" w:rsidRPr="00C14CDB" w:rsidRDefault="004F6470" w:rsidP="00893B3E">
                <w:pPr>
                  <w:pStyle w:val="NormalIndent"/>
                  <w:ind w:left="2410" w:right="-251" w:hanging="2268"/>
                  <w:rPr>
                    <w:rFonts w:ascii="Lato" w:hAnsi="Lato"/>
                    <w:b/>
                    <w:bCs/>
                    <w:lang w:val="en-GB"/>
                  </w:rPr>
                </w:pPr>
                <w:r w:rsidRPr="00C14CDB">
                  <w:rPr>
                    <w:rFonts w:ascii="Lato" w:hAnsi="Lato"/>
                    <w:b/>
                    <w:bCs/>
                    <w:lang w:val="en-GB" w:bidi="en-GB"/>
                  </w:rPr>
                  <w:t>First name</w:t>
                </w:r>
              </w:p>
            </w:tc>
          </w:sdtContent>
        </w:sdt>
        <w:tc>
          <w:tcPr>
            <w:tcW w:w="30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4B043" w14:textId="77777777" w:rsidR="004F6470" w:rsidRPr="00C14CDB" w:rsidRDefault="004F6470" w:rsidP="00893B3E">
            <w:pPr>
              <w:rPr>
                <w:rFonts w:ascii="Lato" w:hAnsi="Lato"/>
                <w:lang w:val="en-GB"/>
              </w:rPr>
            </w:pPr>
          </w:p>
        </w:tc>
      </w:tr>
      <w:tr w:rsidR="002B3124" w:rsidRPr="00C14CDB" w14:paraId="00A175C6" w14:textId="77777777" w:rsidTr="00893B3E">
        <w:trPr>
          <w:gridAfter w:val="1"/>
          <w:wAfter w:w="23" w:type="pct"/>
        </w:trPr>
        <w:sdt>
          <w:sdtPr>
            <w:rPr>
              <w:rFonts w:ascii="Lato" w:hAnsi="Lato"/>
              <w:lang w:val="en-GB"/>
            </w:rPr>
            <w:id w:val="-1470592894"/>
            <w:placeholder>
              <w:docPart w:val="8204F30F71314E5286F059CEFA0A1144"/>
            </w:placeholder>
            <w:temporary/>
            <w:showingPlcHdr/>
            <w15:appearance w15:val="hidden"/>
          </w:sdtPr>
          <w:sdtContent>
            <w:tc>
              <w:tcPr>
                <w:tcW w:w="19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1157706" w14:textId="77777777" w:rsidR="004F6470" w:rsidRPr="00C14CDB" w:rsidRDefault="004F6470" w:rsidP="00893B3E">
                <w:pPr>
                  <w:pStyle w:val="NormalIndent"/>
                  <w:ind w:left="2410" w:right="-251" w:hanging="2268"/>
                  <w:rPr>
                    <w:rFonts w:ascii="Lato" w:hAnsi="Lato"/>
                    <w:lang w:val="en-GB"/>
                  </w:rPr>
                </w:pPr>
                <w:r w:rsidRPr="00C14CDB">
                  <w:rPr>
                    <w:rFonts w:ascii="Lato" w:hAnsi="Lato"/>
                    <w:b/>
                    <w:bCs/>
                    <w:lang w:val="en-GB" w:bidi="en-GB"/>
                  </w:rPr>
                  <w:t>Surname</w:t>
                </w:r>
              </w:p>
            </w:tc>
          </w:sdtContent>
        </w:sdt>
        <w:tc>
          <w:tcPr>
            <w:tcW w:w="30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DC25" w14:textId="77777777" w:rsidR="004F6470" w:rsidRPr="00C14CDB" w:rsidRDefault="004F6470" w:rsidP="00893B3E">
            <w:pPr>
              <w:rPr>
                <w:rFonts w:ascii="Lato" w:hAnsi="Lato"/>
                <w:lang w:val="en-GB"/>
              </w:rPr>
            </w:pPr>
          </w:p>
        </w:tc>
      </w:tr>
      <w:tr w:rsidR="00692B36" w:rsidRPr="00C14CDB" w14:paraId="2135541C" w14:textId="77777777" w:rsidTr="00893B3E">
        <w:trPr>
          <w:gridAfter w:val="1"/>
          <w:wAfter w:w="23" w:type="pct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2FE9FF" w14:textId="77777777" w:rsidR="004F6470" w:rsidRPr="00C14CDB" w:rsidRDefault="00000000" w:rsidP="00893B3E">
            <w:pPr>
              <w:pStyle w:val="NormalIndent"/>
              <w:ind w:left="2410" w:right="-251" w:hanging="2268"/>
              <w:rPr>
                <w:rFonts w:ascii="Lato" w:hAnsi="Lato"/>
                <w:b/>
                <w:bCs/>
                <w:lang w:val="en-GB"/>
              </w:rPr>
            </w:pPr>
            <w:sdt>
              <w:sdtPr>
                <w:rPr>
                  <w:rFonts w:ascii="Lato" w:hAnsi="Lato"/>
                  <w:b/>
                  <w:bCs/>
                  <w:lang w:val="en-GB"/>
                </w:rPr>
                <w:id w:val="946660661"/>
                <w:placeholder>
                  <w:docPart w:val="D54E2DF480C4494BAB93CE37838C86E7"/>
                </w:placeholder>
                <w:temporary/>
                <w:showingPlcHdr/>
                <w15:appearance w15:val="hidden"/>
              </w:sdtPr>
              <w:sdtContent>
                <w:r w:rsidR="004F6470" w:rsidRPr="00C14CDB">
                  <w:rPr>
                    <w:rFonts w:ascii="Lato" w:hAnsi="Lato"/>
                    <w:b/>
                    <w:bCs/>
                    <w:lang w:val="en-GB" w:bidi="en-GB"/>
                  </w:rPr>
                  <w:t>Mobile phone number</w:t>
                </w:r>
              </w:sdtContent>
            </w:sdt>
            <w:r w:rsidR="004F6470" w:rsidRPr="00C14CDB">
              <w:rPr>
                <w:rFonts w:ascii="Lato" w:hAnsi="Lato"/>
                <w:b/>
                <w:bCs/>
                <w:lang w:val="en-GB"/>
              </w:rPr>
              <w:t xml:space="preserve"> 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0B6E7" w14:textId="77777777" w:rsidR="004F6470" w:rsidRPr="00C14CDB" w:rsidRDefault="004F6470" w:rsidP="00893B3E">
            <w:pPr>
              <w:rPr>
                <w:rFonts w:ascii="Lato" w:hAnsi="Lato"/>
                <w:lang w:val="en-GB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583FF" w14:textId="77777777" w:rsidR="004F6470" w:rsidRPr="00C14CDB" w:rsidRDefault="00000000" w:rsidP="00893B3E">
            <w:pPr>
              <w:rPr>
                <w:rFonts w:ascii="Lato" w:hAnsi="Lato"/>
                <w:b/>
                <w:bCs/>
                <w:lang w:val="en-GB"/>
              </w:rPr>
            </w:pPr>
            <w:sdt>
              <w:sdtPr>
                <w:rPr>
                  <w:rFonts w:ascii="Lato" w:hAnsi="Lato"/>
                  <w:b/>
                  <w:bCs/>
                  <w:lang w:val="en-GB"/>
                </w:rPr>
                <w:id w:val="-1223447272"/>
                <w:placeholder>
                  <w:docPart w:val="353CBEC90643492E8AB6BE3B7719978D"/>
                </w:placeholder>
                <w:temporary/>
                <w:showingPlcHdr/>
                <w15:appearance w15:val="hidden"/>
              </w:sdtPr>
              <w:sdtContent>
                <w:r w:rsidR="004F6470" w:rsidRPr="00C14CDB">
                  <w:rPr>
                    <w:rFonts w:ascii="Lato" w:hAnsi="Lato"/>
                    <w:b/>
                    <w:bCs/>
                    <w:lang w:val="en-GB" w:bidi="en-GB"/>
                  </w:rPr>
                  <w:t>Work phone number</w:t>
                </w:r>
              </w:sdtContent>
            </w:sdt>
            <w:r w:rsidR="004F6470" w:rsidRPr="00C14CDB">
              <w:rPr>
                <w:rFonts w:ascii="Lato" w:hAnsi="Lato"/>
                <w:b/>
                <w:bCs/>
                <w:lang w:val="en-GB"/>
              </w:rPr>
              <w:t xml:space="preserve"> (opt)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5C3CD" w14:textId="77777777" w:rsidR="004F6470" w:rsidRPr="00C14CDB" w:rsidRDefault="004F6470" w:rsidP="00893B3E">
            <w:pPr>
              <w:rPr>
                <w:rFonts w:ascii="Lato" w:hAnsi="Lato"/>
                <w:lang w:val="en-GB"/>
              </w:rPr>
            </w:pPr>
          </w:p>
        </w:tc>
      </w:tr>
      <w:tr w:rsidR="002B3124" w:rsidRPr="00C14CDB" w14:paraId="1E1220C8" w14:textId="77777777" w:rsidTr="00893B3E">
        <w:trPr>
          <w:gridAfter w:val="1"/>
          <w:wAfter w:w="23" w:type="pct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E87856" w14:textId="3876A986" w:rsidR="004F6470" w:rsidRPr="00422D40" w:rsidRDefault="00692B36" w:rsidP="00893B3E">
            <w:pPr>
              <w:pStyle w:val="NormalIndent"/>
              <w:ind w:left="2410" w:right="-251" w:hanging="2268"/>
              <w:rPr>
                <w:rFonts w:ascii="Lato" w:hAnsi="Lato"/>
                <w:lang w:val="en-GB"/>
              </w:rPr>
            </w:pPr>
            <w:r w:rsidRPr="00422D40">
              <w:rPr>
                <w:rFonts w:ascii="Lato" w:hAnsi="Lato"/>
                <w:lang w:val="en-GB"/>
              </w:rPr>
              <w:t>Address</w:t>
            </w:r>
          </w:p>
        </w:tc>
        <w:tc>
          <w:tcPr>
            <w:tcW w:w="30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D3DA2" w14:textId="77777777" w:rsidR="004F6470" w:rsidRPr="00C14CDB" w:rsidRDefault="004F6470" w:rsidP="00893B3E">
            <w:pPr>
              <w:rPr>
                <w:rFonts w:ascii="Lato" w:hAnsi="Lato"/>
                <w:lang w:val="en-GB"/>
              </w:rPr>
            </w:pPr>
          </w:p>
        </w:tc>
      </w:tr>
      <w:tr w:rsidR="004F6470" w:rsidRPr="00C14CDB" w14:paraId="30793D8C" w14:textId="77777777" w:rsidTr="00893B3E">
        <w:trPr>
          <w:gridAfter w:val="1"/>
          <w:wAfter w:w="23" w:type="pct"/>
          <w:trHeight w:val="54"/>
        </w:trPr>
        <w:tc>
          <w:tcPr>
            <w:tcW w:w="49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6396" w14:textId="77777777" w:rsidR="004F6470" w:rsidRPr="00C14CDB" w:rsidRDefault="004F6470" w:rsidP="00893B3E">
            <w:pPr>
              <w:ind w:left="2410" w:right="-251" w:hanging="2268"/>
              <w:rPr>
                <w:rFonts w:ascii="Lato" w:hAnsi="Lato"/>
                <w:b/>
                <w:sz w:val="8"/>
                <w:lang w:val="en-GB"/>
              </w:rPr>
            </w:pPr>
          </w:p>
        </w:tc>
      </w:tr>
      <w:tr w:rsidR="00692B36" w:rsidRPr="00C14CDB" w14:paraId="5D4585F1" w14:textId="77777777" w:rsidTr="00893B3E">
        <w:trPr>
          <w:gridAfter w:val="1"/>
          <w:wAfter w:w="23" w:type="pct"/>
        </w:trPr>
        <w:sdt>
          <w:sdtPr>
            <w:rPr>
              <w:rFonts w:ascii="Lato" w:hAnsi="Lato"/>
              <w:b/>
              <w:bCs/>
              <w:lang w:val="en-GB"/>
            </w:rPr>
            <w:id w:val="-933439294"/>
            <w:placeholder>
              <w:docPart w:val="D21EEEFFDF2B4D42B5E03C1A98434754"/>
            </w:placeholder>
            <w:temporary/>
            <w:showingPlcHdr/>
            <w15:appearance w15:val="hidden"/>
          </w:sdtPr>
          <w:sdtContent>
            <w:tc>
              <w:tcPr>
                <w:tcW w:w="1953" w:type="pct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3028C53" w14:textId="77777777" w:rsidR="00692B36" w:rsidRPr="00C14CDB" w:rsidRDefault="00692B36" w:rsidP="00893B3E">
                <w:pPr>
                  <w:pStyle w:val="NormalIndent"/>
                  <w:ind w:left="2410" w:right="-251" w:hanging="2268"/>
                  <w:rPr>
                    <w:rFonts w:ascii="Lato" w:hAnsi="Lato"/>
                    <w:b/>
                    <w:bCs/>
                    <w:lang w:val="en-GB"/>
                  </w:rPr>
                </w:pPr>
                <w:r w:rsidRPr="00C14CDB">
                  <w:rPr>
                    <w:rFonts w:ascii="Lato" w:hAnsi="Lato"/>
                    <w:b/>
                    <w:bCs/>
                    <w:lang w:val="en-GB" w:bidi="en-GB"/>
                  </w:rPr>
                  <w:t>Email address</w:t>
                </w:r>
              </w:p>
            </w:tc>
          </w:sdtContent>
        </w:sdt>
        <w:tc>
          <w:tcPr>
            <w:tcW w:w="302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CE52A6" w14:textId="77777777" w:rsidR="00692B36" w:rsidRPr="00C14CDB" w:rsidRDefault="00692B36" w:rsidP="00893B3E">
            <w:pPr>
              <w:rPr>
                <w:rFonts w:ascii="Lato" w:hAnsi="Lato"/>
                <w:lang w:val="en-GB"/>
              </w:rPr>
            </w:pPr>
          </w:p>
        </w:tc>
      </w:tr>
      <w:tr w:rsidR="00422D40" w:rsidRPr="00C14CDB" w14:paraId="564E5F50" w14:textId="77777777" w:rsidTr="00893B3E">
        <w:trPr>
          <w:gridAfter w:val="1"/>
          <w:wAfter w:w="23" w:type="pct"/>
        </w:trPr>
        <w:tc>
          <w:tcPr>
            <w:tcW w:w="195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6B0342F" w14:textId="77777777" w:rsidR="00422D40" w:rsidRDefault="00422D40" w:rsidP="00893B3E">
            <w:pPr>
              <w:rPr>
                <w:lang w:val="en-GB"/>
              </w:rPr>
            </w:pPr>
            <w:r>
              <w:rPr>
                <w:lang w:val="en-GB"/>
              </w:rPr>
              <w:t>Are you a freeholder or leaseholder</w:t>
            </w:r>
          </w:p>
          <w:p w14:paraId="4073BCF2" w14:textId="77777777" w:rsidR="00422D40" w:rsidRDefault="00422D40" w:rsidP="00893B3E">
            <w:pPr>
              <w:rPr>
                <w:lang w:val="en-GB"/>
              </w:rPr>
            </w:pPr>
            <w:r>
              <w:rPr>
                <w:lang w:val="en-GB"/>
              </w:rPr>
              <w:t>Are you paying service charges or rent to Barnet</w:t>
            </w:r>
          </w:p>
          <w:p w14:paraId="6DD89EC5" w14:textId="1B0F992B" w:rsidR="00422D40" w:rsidRDefault="00422D40" w:rsidP="00893B3E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Homes or NHG</w:t>
            </w:r>
          </w:p>
        </w:tc>
        <w:tc>
          <w:tcPr>
            <w:tcW w:w="302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A4FE69A" w14:textId="77777777" w:rsidR="00422D40" w:rsidRPr="00C14CDB" w:rsidRDefault="00422D40" w:rsidP="00893B3E">
            <w:pPr>
              <w:rPr>
                <w:rFonts w:ascii="Lato" w:hAnsi="Lato"/>
                <w:lang w:val="en-GB"/>
              </w:rPr>
            </w:pPr>
          </w:p>
        </w:tc>
      </w:tr>
      <w:tr w:rsidR="002B3124" w:rsidRPr="00C14CDB" w14:paraId="3174E692" w14:textId="77777777" w:rsidTr="00893B3E">
        <w:trPr>
          <w:gridAfter w:val="1"/>
          <w:wAfter w:w="23" w:type="pct"/>
          <w:trHeight w:val="737"/>
        </w:trPr>
        <w:tc>
          <w:tcPr>
            <w:tcW w:w="1953" w:type="pct"/>
            <w:tcBorders>
              <w:bottom w:val="single" w:sz="4" w:space="0" w:color="auto"/>
            </w:tcBorders>
            <w:vAlign w:val="center"/>
          </w:tcPr>
          <w:p w14:paraId="3AAAB215" w14:textId="43A85C17" w:rsidR="0010155D" w:rsidRPr="00C14CDB" w:rsidRDefault="00694D8E" w:rsidP="00893B3E">
            <w:pPr>
              <w:ind w:left="142"/>
              <w:rPr>
                <w:rFonts w:ascii="Lato" w:hAnsi="Lato"/>
                <w:sz w:val="16"/>
                <w:szCs w:val="16"/>
                <w:lang w:val="en-GB"/>
              </w:rPr>
            </w:pPr>
            <w:bookmarkStart w:id="1" w:name="_Hlk132129212"/>
            <w:r w:rsidRPr="00C14CDB">
              <w:rPr>
                <w:rFonts w:ascii="Lato" w:hAnsi="Lato"/>
                <w:sz w:val="16"/>
                <w:szCs w:val="16"/>
                <w:lang w:val="en-GB"/>
              </w:rPr>
              <w:t xml:space="preserve">Please </w:t>
            </w:r>
            <w:r w:rsidR="00692B36" w:rsidRPr="00C14CDB">
              <w:rPr>
                <w:rFonts w:ascii="Lato" w:hAnsi="Lato"/>
                <w:sz w:val="16"/>
                <w:szCs w:val="16"/>
                <w:lang w:val="en-GB"/>
              </w:rPr>
              <w:t xml:space="preserve">let us know if you would like </w:t>
            </w:r>
            <w:r w:rsidR="00C14CDB" w:rsidRPr="00C14CDB">
              <w:rPr>
                <w:rFonts w:ascii="Lato" w:hAnsi="Lato"/>
                <w:sz w:val="16"/>
                <w:szCs w:val="16"/>
                <w:lang w:val="en-GB"/>
              </w:rPr>
              <w:t>t</w:t>
            </w:r>
            <w:r w:rsidR="0010155D" w:rsidRPr="00C14CDB">
              <w:rPr>
                <w:rFonts w:ascii="Lato" w:hAnsi="Lato"/>
                <w:sz w:val="16"/>
                <w:szCs w:val="16"/>
                <w:lang w:val="en-GB"/>
              </w:rPr>
              <w:t>o be part of a Core Committee or Sub Committee member</w:t>
            </w:r>
            <w:r w:rsidR="003952B5">
              <w:rPr>
                <w:rFonts w:ascii="Lato" w:hAnsi="Lato"/>
                <w:sz w:val="16"/>
                <w:szCs w:val="16"/>
                <w:lang w:val="en-GB"/>
              </w:rPr>
              <w:t xml:space="preserve"> (you will have full support)</w:t>
            </w:r>
            <w:r w:rsidR="00C14CDB" w:rsidRPr="00C14CDB">
              <w:rPr>
                <w:rFonts w:ascii="Lato" w:hAnsi="Lato"/>
                <w:sz w:val="16"/>
                <w:szCs w:val="16"/>
                <w:lang w:val="en-GB"/>
              </w:rPr>
              <w:t>:</w:t>
            </w:r>
            <w:r w:rsidR="0010155D" w:rsidRPr="00C14CDB">
              <w:rPr>
                <w:rFonts w:ascii="Lato" w:hAnsi="Lato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024" w:type="pct"/>
            <w:gridSpan w:val="3"/>
            <w:tcBorders>
              <w:bottom w:val="single" w:sz="4" w:space="0" w:color="auto"/>
            </w:tcBorders>
            <w:vAlign w:val="center"/>
          </w:tcPr>
          <w:p w14:paraId="417E9DB4" w14:textId="3981A7BB" w:rsidR="004F6470" w:rsidRPr="00C14CDB" w:rsidRDefault="004F6470" w:rsidP="00893B3E">
            <w:pPr>
              <w:rPr>
                <w:rFonts w:ascii="Lato" w:hAnsi="Lato"/>
                <w:lang w:val="en-GB"/>
              </w:rPr>
            </w:pPr>
          </w:p>
        </w:tc>
      </w:tr>
      <w:tr w:rsidR="0010155D" w:rsidRPr="00C14CDB" w14:paraId="305950AA" w14:textId="77777777" w:rsidTr="00893B3E">
        <w:trPr>
          <w:gridAfter w:val="1"/>
          <w:wAfter w:w="23" w:type="pct"/>
          <w:trHeight w:val="737"/>
        </w:trPr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262AC" w14:textId="259E6B3A" w:rsidR="00EB5124" w:rsidRPr="00C14CDB" w:rsidRDefault="00EB5124" w:rsidP="00893B3E">
            <w:pPr>
              <w:ind w:left="142"/>
              <w:rPr>
                <w:rFonts w:ascii="Lato" w:hAnsi="Lato"/>
                <w:sz w:val="16"/>
                <w:szCs w:val="16"/>
                <w:lang w:val="en-GB"/>
              </w:rPr>
            </w:pPr>
            <w:r w:rsidRPr="00C14CDB">
              <w:rPr>
                <w:rFonts w:ascii="Lato" w:hAnsi="Lato"/>
                <w:sz w:val="16"/>
                <w:szCs w:val="16"/>
                <w:lang w:val="en-GB"/>
              </w:rPr>
              <w:t xml:space="preserve">If you are filling out a </w:t>
            </w:r>
            <w:r w:rsidR="00C14CDB" w:rsidRPr="00C14CDB">
              <w:rPr>
                <w:rFonts w:ascii="Lato" w:hAnsi="Lato"/>
                <w:sz w:val="16"/>
                <w:szCs w:val="16"/>
                <w:lang w:val="en-GB"/>
              </w:rPr>
              <w:t>hardcopy,</w:t>
            </w:r>
            <w:r w:rsidRPr="00C14CDB">
              <w:rPr>
                <w:rFonts w:ascii="Lato" w:hAnsi="Lato"/>
                <w:sz w:val="16"/>
                <w:szCs w:val="16"/>
                <w:lang w:val="en-GB"/>
              </w:rPr>
              <w:t xml:space="preserve"> please sign here. </w:t>
            </w:r>
          </w:p>
        </w:tc>
        <w:tc>
          <w:tcPr>
            <w:tcW w:w="30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E31CC" w14:textId="77777777" w:rsidR="0010155D" w:rsidRPr="00C14CDB" w:rsidRDefault="0010155D" w:rsidP="00893B3E">
            <w:pPr>
              <w:rPr>
                <w:rFonts w:ascii="Lato" w:hAnsi="Lato"/>
                <w:lang w:val="en-GB"/>
              </w:rPr>
            </w:pPr>
          </w:p>
          <w:p w14:paraId="3A50299D" w14:textId="6ACF7F94" w:rsidR="0010155D" w:rsidRPr="00C14CDB" w:rsidRDefault="0010155D" w:rsidP="00893B3E">
            <w:pPr>
              <w:rPr>
                <w:rFonts w:ascii="Lato" w:hAnsi="Lato"/>
                <w:lang w:val="en-GB"/>
              </w:rPr>
            </w:pPr>
          </w:p>
        </w:tc>
      </w:tr>
      <w:bookmarkEnd w:id="1"/>
      <w:tr w:rsidR="00255872" w:rsidRPr="00C14CDB" w14:paraId="5A271B1C" w14:textId="77777777" w:rsidTr="00893B3E">
        <w:trPr>
          <w:trHeight w:val="737"/>
        </w:trPr>
        <w:tc>
          <w:tcPr>
            <w:tcW w:w="1953" w:type="pct"/>
            <w:tcBorders>
              <w:top w:val="single" w:sz="4" w:space="0" w:color="auto"/>
            </w:tcBorders>
            <w:vAlign w:val="center"/>
          </w:tcPr>
          <w:p w14:paraId="60A79E32" w14:textId="09C5CA15" w:rsidR="00255872" w:rsidRPr="00C14CDB" w:rsidRDefault="00255872" w:rsidP="00893B3E">
            <w:pPr>
              <w:ind w:left="699"/>
              <w:rPr>
                <w:rFonts w:ascii="Lato" w:hAnsi="Lato"/>
                <w:sz w:val="16"/>
                <w:szCs w:val="16"/>
                <w:lang w:val="en-GB"/>
              </w:rPr>
            </w:pPr>
            <w:r>
              <w:rPr>
                <w:rFonts w:ascii="Lato" w:hAnsi="Lato"/>
                <w:noProof/>
                <w:sz w:val="16"/>
                <w:szCs w:val="16"/>
                <w:lang w:val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E63411" wp14:editId="3D52ED6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22860</wp:posOffset>
                      </wp:positionV>
                      <wp:extent cx="203200" cy="215900"/>
                      <wp:effectExtent l="0" t="0" r="25400" b="12700"/>
                      <wp:wrapNone/>
                      <wp:docPr id="154480247" name="Rectangle 154480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4CE73" id="Rectangle 154480247" o:spid="_x0000_s1026" style="position:absolute;margin-left:7.25pt;margin-top:1.8pt;width:16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" filled="f" strokecolor="black [3213]" strokeweight="1pt"/>
                  </w:pict>
                </mc:Fallback>
              </mc:AlternateContent>
            </w:r>
            <w:r w:rsidRPr="00C14CDB">
              <w:rPr>
                <w:rFonts w:ascii="Lato" w:hAnsi="Lato"/>
                <w:sz w:val="16"/>
                <w:szCs w:val="16"/>
                <w:lang w:val="en-GB"/>
              </w:rPr>
              <w:t xml:space="preserve">Please tick here if you are happy for us to represent you as a RA member    </w:t>
            </w:r>
          </w:p>
        </w:tc>
        <w:tc>
          <w:tcPr>
            <w:tcW w:w="3047" w:type="pct"/>
            <w:gridSpan w:val="4"/>
            <w:tcBorders>
              <w:top w:val="single" w:sz="4" w:space="0" w:color="auto"/>
            </w:tcBorders>
            <w:vAlign w:val="center"/>
          </w:tcPr>
          <w:p w14:paraId="2D92D093" w14:textId="77777777" w:rsidR="00255872" w:rsidRDefault="00255872" w:rsidP="00893B3E">
            <w:pPr>
              <w:rPr>
                <w:rFonts w:ascii="Lato" w:hAnsi="Lato"/>
                <w:sz w:val="16"/>
                <w:szCs w:val="16"/>
                <w:lang w:val="en-GB"/>
              </w:rPr>
            </w:pPr>
          </w:p>
          <w:p w14:paraId="7DE9611E" w14:textId="77777777" w:rsidR="00C7762C" w:rsidRDefault="00C7762C" w:rsidP="00893B3E">
            <w:pPr>
              <w:rPr>
                <w:rFonts w:ascii="Lato" w:hAnsi="Lato"/>
                <w:sz w:val="16"/>
                <w:szCs w:val="16"/>
                <w:lang w:val="en-GB"/>
              </w:rPr>
            </w:pPr>
          </w:p>
          <w:p w14:paraId="1056CC40" w14:textId="77777777" w:rsidR="00C7762C" w:rsidRDefault="00C7762C" w:rsidP="00893B3E">
            <w:pPr>
              <w:rPr>
                <w:rFonts w:ascii="Lato" w:hAnsi="Lato"/>
                <w:sz w:val="16"/>
                <w:szCs w:val="16"/>
                <w:lang w:val="en-GB"/>
              </w:rPr>
            </w:pPr>
          </w:p>
          <w:p w14:paraId="6CBE4342" w14:textId="3C9CA661" w:rsidR="00C7762C" w:rsidRPr="00C14CDB" w:rsidRDefault="00C7762C" w:rsidP="00893B3E">
            <w:pPr>
              <w:rPr>
                <w:rFonts w:ascii="Lato" w:hAnsi="Lato"/>
                <w:sz w:val="16"/>
                <w:szCs w:val="16"/>
                <w:lang w:val="en-GB"/>
              </w:rPr>
            </w:pPr>
          </w:p>
        </w:tc>
      </w:tr>
    </w:tbl>
    <w:p w14:paraId="70ABD2BC" w14:textId="77777777" w:rsidR="00255872" w:rsidRPr="00255872" w:rsidRDefault="00255872" w:rsidP="004D0774">
      <w:pPr>
        <w:shd w:val="clear" w:color="auto" w:fill="FFFFFF"/>
        <w:spacing w:after="150" w:line="240" w:lineRule="auto"/>
        <w:jc w:val="center"/>
        <w:rPr>
          <w:rFonts w:ascii="Lato" w:hAnsi="Lato"/>
          <w:b/>
          <w:sz w:val="14"/>
          <w:szCs w:val="14"/>
          <w:lang w:val="en-GB"/>
        </w:rPr>
      </w:pPr>
    </w:p>
    <w:p w14:paraId="05224BAE" w14:textId="0AC05BAE" w:rsidR="004D0774" w:rsidRPr="00C14CDB" w:rsidRDefault="004D0774" w:rsidP="004D0774">
      <w:pPr>
        <w:shd w:val="clear" w:color="auto" w:fill="FFFFFF"/>
        <w:spacing w:after="150" w:line="240" w:lineRule="auto"/>
        <w:jc w:val="center"/>
        <w:rPr>
          <w:rFonts w:ascii="Lato" w:eastAsia="Times New Roman" w:hAnsi="Lato" w:cs="Times New Roman"/>
          <w:color w:val="545454"/>
          <w:lang w:val="en-GB" w:eastAsia="en-GB"/>
        </w:rPr>
      </w:pPr>
      <w:r w:rsidRPr="00C14CDB">
        <w:rPr>
          <w:rFonts w:ascii="Lato" w:hAnsi="Lato"/>
          <w:b/>
          <w:sz w:val="40"/>
          <w:szCs w:val="40"/>
          <w:lang w:val="en-GB"/>
        </w:rPr>
        <w:t>WELCOME TO OUR RESIDENT ASSOCIATION</w:t>
      </w:r>
    </w:p>
    <w:tbl>
      <w:tblPr>
        <w:tblStyle w:val="TableGrid"/>
        <w:tblpPr w:leftFromText="180" w:rightFromText="180" w:vertAnchor="page" w:horzAnchor="margin" w:tblpY="1806"/>
        <w:tblW w:w="9293" w:type="dxa"/>
        <w:tblLook w:val="04A0" w:firstRow="1" w:lastRow="0" w:firstColumn="1" w:lastColumn="0" w:noHBand="0" w:noVBand="1"/>
      </w:tblPr>
      <w:tblGrid>
        <w:gridCol w:w="1346"/>
        <w:gridCol w:w="7947"/>
      </w:tblGrid>
      <w:tr w:rsidR="00255872" w:rsidRPr="00C14CDB" w14:paraId="481CBDB9" w14:textId="77777777" w:rsidTr="00255872">
        <w:trPr>
          <w:trHeight w:val="1133"/>
        </w:trPr>
        <w:tc>
          <w:tcPr>
            <w:tcW w:w="1346" w:type="dxa"/>
          </w:tcPr>
          <w:p w14:paraId="6A6BC52A" w14:textId="77777777" w:rsidR="00255872" w:rsidRPr="00C14CDB" w:rsidRDefault="00255872" w:rsidP="00255872">
            <w:pPr>
              <w:rPr>
                <w:rFonts w:ascii="Lato" w:hAnsi="Lato"/>
                <w:b/>
                <w:lang w:val="en-GB"/>
              </w:rPr>
            </w:pPr>
            <w:bookmarkStart w:id="2" w:name="_Hlk135499895"/>
            <w:r w:rsidRPr="00C14CDB">
              <w:rPr>
                <w:rFonts w:ascii="Lato" w:hAnsi="Lato"/>
                <w:b/>
                <w:noProof/>
                <w:lang w:val="en-GB" w:bidi="en-GB"/>
              </w:rPr>
              <w:drawing>
                <wp:inline distT="0" distB="0" distL="0" distR="0" wp14:anchorId="11A73AB3" wp14:editId="5783AC5C">
                  <wp:extent cx="640080" cy="640080"/>
                  <wp:effectExtent l="0" t="0" r="0" b="0"/>
                  <wp:docPr id="1089338819" name="Graphic 1089338819" descr="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ployeeBadg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7" w:type="dxa"/>
          </w:tcPr>
          <w:p w14:paraId="4377D6D7" w14:textId="77777777" w:rsidR="00255872" w:rsidRPr="00C14CDB" w:rsidRDefault="00255872" w:rsidP="00255872">
            <w:pPr>
              <w:jc w:val="center"/>
              <w:rPr>
                <w:rFonts w:ascii="Lato" w:hAnsi="Lato"/>
                <w:b/>
                <w:sz w:val="32"/>
                <w:szCs w:val="32"/>
                <w:lang w:val="en-GB"/>
              </w:rPr>
            </w:pPr>
            <w:r w:rsidRPr="00C14CDB">
              <w:rPr>
                <w:rFonts w:ascii="Lato" w:hAnsi="Lato"/>
                <w:b/>
                <w:sz w:val="32"/>
                <w:szCs w:val="32"/>
                <w:lang w:val="en-GB"/>
              </w:rPr>
              <w:t xml:space="preserve">Grahame Park ‘The Strands’ Resident Association </w:t>
            </w:r>
            <w:r w:rsidRPr="00C14CDB">
              <w:rPr>
                <w:rFonts w:ascii="Lato" w:hAnsi="Lato"/>
                <w:b/>
                <w:i/>
                <w:iCs/>
                <w:sz w:val="24"/>
                <w:szCs w:val="24"/>
                <w:lang w:val="en-GB"/>
              </w:rPr>
              <w:t>Incorporating Little Lower Broadhead Everglade RA</w:t>
            </w:r>
            <w:r w:rsidRPr="00C14CDB">
              <w:rPr>
                <w:rFonts w:ascii="Lato" w:hAnsi="Lato"/>
                <w:b/>
                <w:sz w:val="32"/>
                <w:szCs w:val="32"/>
                <w:lang w:val="en-GB"/>
              </w:rPr>
              <w:t xml:space="preserve"> </w:t>
            </w:r>
          </w:p>
          <w:p w14:paraId="6779D63D" w14:textId="77777777" w:rsidR="00255872" w:rsidRPr="00C14CDB" w:rsidRDefault="00255872" w:rsidP="00255872">
            <w:pPr>
              <w:jc w:val="center"/>
              <w:rPr>
                <w:rFonts w:ascii="Lato" w:hAnsi="Lato"/>
                <w:b/>
                <w:sz w:val="32"/>
                <w:szCs w:val="32"/>
                <w:lang w:val="en-GB"/>
              </w:rPr>
            </w:pPr>
            <w:r w:rsidRPr="00C14CDB">
              <w:rPr>
                <w:rFonts w:ascii="Lato" w:hAnsi="Lato"/>
                <w:b/>
                <w:lang w:val="en-GB"/>
              </w:rPr>
              <w:t xml:space="preserve"> </w:t>
            </w:r>
            <w:sdt>
              <w:sdtPr>
                <w:rPr>
                  <w:rFonts w:ascii="Lato" w:hAnsi="Lato"/>
                  <w:b/>
                  <w:lang w:val="en-GB"/>
                </w:rPr>
                <w:id w:val="-1642028857"/>
                <w:placeholder>
                  <w:docPart w:val="510168369A854F5AA98651E83791DD63"/>
                </w:placeholder>
                <w:temporary/>
                <w:showingPlcHdr/>
                <w15:appearance w15:val="hidden"/>
              </w:sdtPr>
              <w:sdtContent>
                <w:r w:rsidRPr="00C14CDB">
                  <w:rPr>
                    <w:rFonts w:ascii="Lato" w:eastAsiaTheme="majorEastAsia" w:hAnsi="Lato" w:cstheme="majorBidi"/>
                    <w:b/>
                    <w:bCs/>
                    <w:caps/>
                    <w:color w:val="000000"/>
                    <w:spacing w:val="15"/>
                    <w:sz w:val="33"/>
                    <w:szCs w:val="33"/>
                  </w:rPr>
                  <w:t>Membership form</w:t>
                </w:r>
              </w:sdtContent>
            </w:sdt>
          </w:p>
        </w:tc>
      </w:tr>
    </w:tbl>
    <w:bookmarkEnd w:id="2"/>
    <w:p w14:paraId="4003C33C" w14:textId="51D170F2" w:rsidR="004D0774" w:rsidRPr="00C14CDB" w:rsidRDefault="004D0774" w:rsidP="004D0774">
      <w:pPr>
        <w:shd w:val="clear" w:color="auto" w:fill="FFFFFF"/>
        <w:spacing w:after="150" w:line="240" w:lineRule="auto"/>
        <w:rPr>
          <w:rFonts w:ascii="Lato" w:eastAsia="Times New Roman" w:hAnsi="Lato" w:cs="Times New Roman"/>
          <w:b/>
          <w:bCs/>
          <w:color w:val="545454"/>
          <w:sz w:val="28"/>
          <w:szCs w:val="28"/>
          <w:u w:val="single"/>
          <w:lang w:val="en-GB" w:eastAsia="en-GB"/>
        </w:rPr>
      </w:pPr>
      <w:r w:rsidRPr="00C14CDB">
        <w:rPr>
          <w:rFonts w:ascii="Lato" w:eastAsia="Times New Roman" w:hAnsi="Lato" w:cs="Times New Roman"/>
          <w:b/>
          <w:bCs/>
          <w:color w:val="545454"/>
          <w:sz w:val="28"/>
          <w:szCs w:val="28"/>
          <w:u w:val="single"/>
          <w:lang w:val="en-GB" w:eastAsia="en-GB"/>
        </w:rPr>
        <w:t>bout us:</w:t>
      </w:r>
    </w:p>
    <w:p w14:paraId="223735B3" w14:textId="7C451B24" w:rsidR="004D0774" w:rsidRPr="00C14CDB" w:rsidRDefault="004D0774" w:rsidP="004D0774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</w:pPr>
      <w:bookmarkStart w:id="3" w:name="_Hlk135499852"/>
      <w:r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Our Residents Association represents an incredibly vibrant community of </w:t>
      </w:r>
      <w:r w:rsidR="00DB47DC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residents</w:t>
      </w:r>
      <w:r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and their families who seek to make this side of Grahame Park a better place for our future by working to maintain and improve the quality of life for us all.</w:t>
      </w:r>
    </w:p>
    <w:p w14:paraId="3B13E28E" w14:textId="3EDDACED" w:rsidR="004D0774" w:rsidRPr="00C14CDB" w:rsidRDefault="004D0774" w:rsidP="004D0774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</w:pPr>
      <w:r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Founded in 2022, </w:t>
      </w:r>
      <w:r w:rsidR="00693AA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as Little Strand Our community resident group, evolv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ing in</w:t>
      </w:r>
      <w:r w:rsidR="00693AA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to 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Little Lower broadhead and Everglade Strand Our community resident group based </w:t>
      </w:r>
      <w:r w:rsidR="00693AA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in </w:t>
      </w:r>
      <w:r w:rsidR="00C7762C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Southeast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corner of </w:t>
      </w:r>
      <w:proofErr w:type="gramStart"/>
      <w:r w:rsidR="00693AA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Grahame park</w:t>
      </w:r>
      <w:proofErr w:type="gramEnd"/>
      <w:r w:rsidR="00693AA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</w:t>
      </w:r>
      <w:r w:rsidR="00BA3DD3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we are</w:t>
      </w:r>
      <w:r w:rsidR="00693AA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now in the formal process of creating 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the above named formally</w:t>
      </w:r>
      <w:r w:rsidR="00693AA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recognised Resident Association </w:t>
      </w:r>
    </w:p>
    <w:p w14:paraId="00D30A6D" w14:textId="0662BC3D" w:rsidR="004D0774" w:rsidRPr="00C14CDB" w:rsidRDefault="004D0774" w:rsidP="004D0774">
      <w:pPr>
        <w:shd w:val="clear" w:color="auto" w:fill="FFFFFF"/>
        <w:spacing w:after="150" w:line="240" w:lineRule="auto"/>
        <w:rPr>
          <w:rFonts w:ascii="Lato" w:eastAsia="Times New Roman" w:hAnsi="Lato" w:cs="Times New Roman"/>
          <w:b/>
          <w:bCs/>
          <w:color w:val="545454"/>
          <w:sz w:val="28"/>
          <w:szCs w:val="28"/>
          <w:u w:val="single"/>
          <w:lang w:val="en-GB" w:eastAsia="en-GB"/>
        </w:rPr>
      </w:pPr>
      <w:r w:rsidRPr="00C14CDB">
        <w:rPr>
          <w:rFonts w:ascii="Lato" w:eastAsia="Times New Roman" w:hAnsi="Lato" w:cs="Times New Roman"/>
          <w:b/>
          <w:bCs/>
          <w:color w:val="545454"/>
          <w:sz w:val="28"/>
          <w:szCs w:val="28"/>
          <w:u w:val="single"/>
          <w:lang w:val="en-GB" w:eastAsia="en-GB"/>
        </w:rPr>
        <w:t>What we are about:</w:t>
      </w:r>
    </w:p>
    <w:p w14:paraId="04E722DA" w14:textId="589A9DE5" w:rsidR="004D0774" w:rsidRPr="00C14CDB" w:rsidRDefault="00693AA5" w:rsidP="004D0774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</w:pP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Grahame Par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k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‘T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he Strands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’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</w:t>
      </w:r>
      <w:r w:rsidR="00DB47DC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R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esident </w:t>
      </w:r>
      <w:r w:rsidR="00DB47DC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A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ssociation 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will continue to</w:t>
      </w:r>
      <w:r w:rsidR="00DB47DC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look</w:t>
      </w:r>
      <w:r w:rsidR="00DB47DC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after the interests of our community </w:t>
      </w:r>
      <w:proofErr w:type="gramStart"/>
      <w:r w:rsidR="00BA3DD3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in</w:t>
      </w:r>
      <w:r w:rsidR="00BA3DD3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:</w:t>
      </w:r>
      <w:proofErr w:type="gramEnd"/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local planning &amp; development, traffic and parking, maintenance of trees and shrubs, communal facilities, 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our security and safety, tackling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litter and nuisance, supporting local 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startups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,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and 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pushing for 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the general improvement of our local area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. We have good relationships with our local councillors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,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to allow us the platform to have a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significant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, collective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voice on any issues affecting us.</w:t>
      </w:r>
    </w:p>
    <w:p w14:paraId="5139A6A5" w14:textId="2F0EC44F" w:rsidR="00255872" w:rsidRDefault="00DB47DC" w:rsidP="002B3124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</w:pP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A</w:t>
      </w:r>
      <w:r w:rsidR="004D0774" w:rsidRPr="00C14CD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website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will be created shortly </w:t>
      </w:r>
      <w:r w:rsidR="00693AA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with details of Meetings, our plans, issues, events etc….</w:t>
      </w:r>
    </w:p>
    <w:p w14:paraId="313F6DE6" w14:textId="49089907" w:rsidR="00142D5B" w:rsidRPr="00C14CDB" w:rsidRDefault="00693AA5" w:rsidP="002B3124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</w:pP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lastRenderedPageBreak/>
        <w:t xml:space="preserve">PLEASE 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DO 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JOIN US</w:t>
      </w:r>
      <w:r w:rsidR="003952B5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>!!! FILL OUT</w:t>
      </w:r>
      <w:r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THE FORM AND BE A PART OF SHAPING OUR COMMUNITY FOR THE GREATER GOOD. </w:t>
      </w:r>
      <w:bookmarkEnd w:id="3"/>
      <w:r w:rsidR="00C7762C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 </w:t>
      </w:r>
      <w:r w:rsidR="00142D5B">
        <w:rPr>
          <w:rFonts w:ascii="Lato" w:eastAsia="Times New Roman" w:hAnsi="Lato" w:cs="Times New Roman"/>
          <w:color w:val="545454"/>
          <w:sz w:val="20"/>
          <w:szCs w:val="20"/>
          <w:lang w:val="en-GB" w:eastAsia="en-GB"/>
        </w:rPr>
        <w:t xml:space="preserve">PLEASE RETURN TO </w:t>
      </w:r>
      <w:hyperlink r:id="rId12" w:history="1">
        <w:r w:rsidR="00142D5B" w:rsidRPr="00805FFF">
          <w:rPr>
            <w:rStyle w:val="Hyperlink"/>
            <w:rFonts w:ascii="Lato" w:eastAsia="Times New Roman" w:hAnsi="Lato" w:cs="Times New Roman"/>
            <w:sz w:val="20"/>
            <w:szCs w:val="20"/>
            <w:lang w:val="en-GB" w:eastAsia="en-GB"/>
          </w:rPr>
          <w:t>Info@gptsra.org</w:t>
        </w:r>
      </w:hyperlink>
    </w:p>
    <w:sectPr w:rsidR="00142D5B" w:rsidRPr="00C14CDB" w:rsidSect="004D077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30" w:right="1440" w:bottom="1440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BC0C" w14:textId="77777777" w:rsidR="00F729CF" w:rsidRDefault="00F729CF">
      <w:pPr>
        <w:spacing w:after="0" w:line="240" w:lineRule="auto"/>
      </w:pPr>
      <w:r>
        <w:separator/>
      </w:r>
    </w:p>
  </w:endnote>
  <w:endnote w:type="continuationSeparator" w:id="0">
    <w:p w14:paraId="11B52C8C" w14:textId="77777777" w:rsidR="00F729CF" w:rsidRDefault="00F729CF">
      <w:pPr>
        <w:spacing w:after="0" w:line="240" w:lineRule="auto"/>
      </w:pPr>
      <w:r>
        <w:continuationSeparator/>
      </w:r>
    </w:p>
  </w:endnote>
  <w:endnote w:type="continuationNotice" w:id="1">
    <w:p w14:paraId="740D8997" w14:textId="77777777" w:rsidR="00F729CF" w:rsidRDefault="00F72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F49A" w14:textId="77777777" w:rsidR="00000000" w:rsidRDefault="00000000" w:rsidP="002D165A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34D7" w14:textId="77777777" w:rsidR="00000000" w:rsidRDefault="00000000">
    <w:pPr>
      <w:pStyle w:val="Footer"/>
    </w:pPr>
  </w:p>
  <w:p w14:paraId="6840077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BE9C" w14:textId="77777777" w:rsidR="00F729CF" w:rsidRDefault="00F729CF">
      <w:pPr>
        <w:spacing w:after="0" w:line="240" w:lineRule="auto"/>
      </w:pPr>
      <w:r>
        <w:separator/>
      </w:r>
    </w:p>
  </w:footnote>
  <w:footnote w:type="continuationSeparator" w:id="0">
    <w:p w14:paraId="6B9BACF0" w14:textId="77777777" w:rsidR="00F729CF" w:rsidRDefault="00F729CF">
      <w:pPr>
        <w:spacing w:after="0" w:line="240" w:lineRule="auto"/>
      </w:pPr>
      <w:r>
        <w:continuationSeparator/>
      </w:r>
    </w:p>
  </w:footnote>
  <w:footnote w:type="continuationNotice" w:id="1">
    <w:p w14:paraId="7F301BCC" w14:textId="77777777" w:rsidR="00F729CF" w:rsidRDefault="00F72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65AEB9" w14:paraId="76672E88" w14:textId="77777777" w:rsidTr="2D65AEB9">
      <w:trPr>
        <w:trHeight w:val="300"/>
      </w:trPr>
      <w:tc>
        <w:tcPr>
          <w:tcW w:w="3005" w:type="dxa"/>
        </w:tcPr>
        <w:p w14:paraId="57BA540F" w14:textId="7A58CCB7" w:rsidR="2D65AEB9" w:rsidRDefault="2D65AEB9" w:rsidP="2D65AEB9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7F99F6E5" w14:textId="6CC85DC8" w:rsidR="2D65AEB9" w:rsidRDefault="2D65AEB9" w:rsidP="2D65AEB9">
          <w:pPr>
            <w:pStyle w:val="Header"/>
            <w:jc w:val="center"/>
          </w:pPr>
        </w:p>
      </w:tc>
      <w:tc>
        <w:tcPr>
          <w:tcW w:w="3005" w:type="dxa"/>
        </w:tcPr>
        <w:p w14:paraId="5D06964F" w14:textId="202DFED7" w:rsidR="2D65AEB9" w:rsidRDefault="2D65AEB9" w:rsidP="2D65AEB9">
          <w:pPr>
            <w:pStyle w:val="Header"/>
            <w:ind w:right="-115"/>
          </w:pPr>
        </w:p>
      </w:tc>
    </w:tr>
  </w:tbl>
  <w:p w14:paraId="1A5DB3A2" w14:textId="7FC0601E" w:rsidR="00726C2A" w:rsidRDefault="0072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0C68" w14:textId="77777777" w:rsidR="00000000" w:rsidRDefault="00B97DB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E8DFC2A" wp14:editId="580FD2AA">
              <wp:simplePos x="0" y="0"/>
              <wp:positionH relativeFrom="page">
                <wp:posOffset>352425</wp:posOffset>
              </wp:positionH>
              <wp:positionV relativeFrom="page">
                <wp:posOffset>457200</wp:posOffset>
              </wp:positionV>
              <wp:extent cx="228600" cy="9144000"/>
              <wp:effectExtent l="0" t="0" r="3175" b="635"/>
              <wp:wrapNone/>
              <wp:docPr id="2" name="Group 2" descr="Decorative sidebar for cover page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" name="Rectangle 3" descr="Decorative sidebar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9256893" name="Rectangle 5" descr="Decorative sidebar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2900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71319D4C" id="Group 2" o:spid="_x0000_s1026" alt="Decorative sidebar for cover page " style="position:absolute;margin-left:27.75pt;margin-top:36pt;width:18pt;height:10in;z-index:-251658240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">
              <v:rect id="Rectangle 3" o:spid="_x0000_s1027" alt="Decorative sidebar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vMwgAAANoAAAAPAAAAZHJzL2Rvd25yZXYueG1sRI/RasJA&#10;FETfBf9huULfdGNK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CDmGvMwgAAANoAAAAPAAAA&#10;AAAAAAAAAAAAAAcCAABkcnMvZG93bnJldi54bWxQSwUGAAAAAAMAAwC3AAAA9gIAAAAA&#10;" fillcolor="#ed7d31 [3205]" stroked="f" strokeweight="1pt"/>
              <v:rect id="Rectangle 5" o:spid="_x0000_s1028" alt="Decorative sidebar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" fillcolor="#4472c4 [3204]" stroked="f" strokeweight="1pt">
                <o:lock v:ext="edit" aspectratio="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0"/>
    <w:rsid w:val="000054BA"/>
    <w:rsid w:val="00071A13"/>
    <w:rsid w:val="000B003D"/>
    <w:rsid w:val="000E4D14"/>
    <w:rsid w:val="0010155D"/>
    <w:rsid w:val="00132B91"/>
    <w:rsid w:val="00142D5B"/>
    <w:rsid w:val="00172AF9"/>
    <w:rsid w:val="00232B23"/>
    <w:rsid w:val="00255872"/>
    <w:rsid w:val="00256600"/>
    <w:rsid w:val="002B3124"/>
    <w:rsid w:val="003065C0"/>
    <w:rsid w:val="003952B5"/>
    <w:rsid w:val="003A525A"/>
    <w:rsid w:val="003F066B"/>
    <w:rsid w:val="00422D40"/>
    <w:rsid w:val="004D0774"/>
    <w:rsid w:val="004F6470"/>
    <w:rsid w:val="00526103"/>
    <w:rsid w:val="00585BBA"/>
    <w:rsid w:val="005C1484"/>
    <w:rsid w:val="00621629"/>
    <w:rsid w:val="00692B36"/>
    <w:rsid w:val="00693AA5"/>
    <w:rsid w:val="00694D8E"/>
    <w:rsid w:val="006A17CB"/>
    <w:rsid w:val="006B2A7C"/>
    <w:rsid w:val="006F4CA8"/>
    <w:rsid w:val="00710C15"/>
    <w:rsid w:val="00726C2A"/>
    <w:rsid w:val="007A0513"/>
    <w:rsid w:val="0085458A"/>
    <w:rsid w:val="00893B3E"/>
    <w:rsid w:val="00952AC8"/>
    <w:rsid w:val="009D5699"/>
    <w:rsid w:val="00B24FA2"/>
    <w:rsid w:val="00B52C8B"/>
    <w:rsid w:val="00B97DB8"/>
    <w:rsid w:val="00BA3DD3"/>
    <w:rsid w:val="00BD2EAB"/>
    <w:rsid w:val="00C04336"/>
    <w:rsid w:val="00C14CDB"/>
    <w:rsid w:val="00C331B6"/>
    <w:rsid w:val="00C7762C"/>
    <w:rsid w:val="00DB47DC"/>
    <w:rsid w:val="00EA218C"/>
    <w:rsid w:val="00EB5124"/>
    <w:rsid w:val="00F729CF"/>
    <w:rsid w:val="00F85738"/>
    <w:rsid w:val="00FB78C5"/>
    <w:rsid w:val="2D65A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62F21"/>
  <w15:chartTrackingRefBased/>
  <w15:docId w15:val="{5D1E262B-C810-4A50-90E1-1BA69D4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70"/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F6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6470"/>
    <w:rPr>
      <w:rFonts w:asciiTheme="majorHAnsi" w:eastAsiaTheme="majorEastAsia" w:hAnsiTheme="majorHAnsi" w:cstheme="majorBidi"/>
      <w:color w:val="262626" w:themeColor="text1" w:themeTint="D9"/>
      <w:kern w:val="0"/>
      <w:sz w:val="32"/>
      <w:szCs w:val="32"/>
      <w:lang w:val="en-US" w:eastAsia="ja-JP"/>
      <w14:ligatures w14:val="none"/>
    </w:rPr>
  </w:style>
  <w:style w:type="table" w:styleId="TableGrid">
    <w:name w:val="Table Grid"/>
    <w:basedOn w:val="TableNormal"/>
    <w:rsid w:val="004F6470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4F6470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F6470"/>
    <w:rPr>
      <w:rFonts w:eastAsiaTheme="minorEastAsia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2"/>
    <w:unhideWhenUsed/>
    <w:rsid w:val="004F647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2"/>
    <w:rsid w:val="004F6470"/>
    <w:rPr>
      <w:rFonts w:eastAsiaTheme="minorEastAsia"/>
      <w:kern w:val="0"/>
      <w:lang w:val="en-US" w:eastAsia="ja-JP"/>
      <w14:ligatures w14:val="none"/>
    </w:rPr>
  </w:style>
  <w:style w:type="paragraph" w:styleId="NormalIndent">
    <w:name w:val="Normal Indent"/>
    <w:basedOn w:val="Normal"/>
    <w:uiPriority w:val="99"/>
    <w:qFormat/>
    <w:rsid w:val="004F6470"/>
    <w:pPr>
      <w:spacing w:before="200" w:after="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B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B312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gptsr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D4D7486D744847B2206C967E37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2E9D-96BA-4B62-A557-28FF778B51F8}"/>
      </w:docPartPr>
      <w:docPartBody>
        <w:p w:rsidR="00642215" w:rsidRDefault="008B5C27" w:rsidP="008B5C27">
          <w:pPr>
            <w:pStyle w:val="9AD4D7486D744847B2206C967E37C02C"/>
          </w:pPr>
          <w:r w:rsidRPr="0065214D">
            <w:rPr>
              <w:lang w:bidi="en-GB"/>
            </w:rPr>
            <w:t>First name</w:t>
          </w:r>
        </w:p>
      </w:docPartBody>
    </w:docPart>
    <w:docPart>
      <w:docPartPr>
        <w:name w:val="8204F30F71314E5286F059CEFA0A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6AF9-28A0-4FB5-8A71-ED1965EC9953}"/>
      </w:docPartPr>
      <w:docPartBody>
        <w:p w:rsidR="00642215" w:rsidRDefault="008B5C27" w:rsidP="008B5C27">
          <w:pPr>
            <w:pStyle w:val="8204F30F71314E5286F059CEFA0A1144"/>
          </w:pPr>
          <w:r w:rsidRPr="0065214D">
            <w:rPr>
              <w:lang w:bidi="en-GB"/>
            </w:rPr>
            <w:t>Surname</w:t>
          </w:r>
        </w:p>
      </w:docPartBody>
    </w:docPart>
    <w:docPart>
      <w:docPartPr>
        <w:name w:val="D54E2DF480C4494BAB93CE37838C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3BC5-F7D1-466E-B584-65D65BDFB709}"/>
      </w:docPartPr>
      <w:docPartBody>
        <w:p w:rsidR="00642215" w:rsidRDefault="008B5C27" w:rsidP="008B5C27">
          <w:pPr>
            <w:pStyle w:val="D54E2DF480C4494BAB93CE37838C86E7"/>
          </w:pPr>
          <w:r w:rsidRPr="0065214D">
            <w:rPr>
              <w:lang w:bidi="en-GB"/>
            </w:rPr>
            <w:t>Mobile phone number</w:t>
          </w:r>
        </w:p>
      </w:docPartBody>
    </w:docPart>
    <w:docPart>
      <w:docPartPr>
        <w:name w:val="353CBEC90643492E8AB6BE3B7719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7FEC-7438-4ECD-AC1B-F9830E14A472}"/>
      </w:docPartPr>
      <w:docPartBody>
        <w:p w:rsidR="00642215" w:rsidRDefault="008B5C27" w:rsidP="008B5C27">
          <w:pPr>
            <w:pStyle w:val="353CBEC90643492E8AB6BE3B7719978D"/>
          </w:pPr>
          <w:r w:rsidRPr="0065214D">
            <w:rPr>
              <w:lang w:bidi="en-GB"/>
            </w:rPr>
            <w:t>Work phone number</w:t>
          </w:r>
        </w:p>
      </w:docPartBody>
    </w:docPart>
    <w:docPart>
      <w:docPartPr>
        <w:name w:val="D21EEEFFDF2B4D42B5E03C1A9843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D815-878A-48D9-8091-449588BFA9D7}"/>
      </w:docPartPr>
      <w:docPartBody>
        <w:p w:rsidR="00A3034B" w:rsidRDefault="00286BAC" w:rsidP="00286BAC">
          <w:pPr>
            <w:pStyle w:val="D21EEEFFDF2B4D42B5E03C1A98434754"/>
          </w:pPr>
          <w:r w:rsidRPr="0065214D">
            <w:rPr>
              <w:lang w:bidi="en-GB"/>
            </w:rPr>
            <w:t>Email address</w:t>
          </w:r>
        </w:p>
      </w:docPartBody>
    </w:docPart>
    <w:docPart>
      <w:docPartPr>
        <w:name w:val="510168369A854F5AA98651E83791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B8E2A-BF06-4424-BE4D-BDFF8B94070F}"/>
      </w:docPartPr>
      <w:docPartBody>
        <w:p w:rsidR="00013175" w:rsidRDefault="00A3034B" w:rsidP="00A3034B">
          <w:pPr>
            <w:pStyle w:val="510168369A854F5AA98651E83791DD63"/>
          </w:pPr>
          <w:r w:rsidRPr="0065214D">
            <w:rPr>
              <w:rStyle w:val="Heading1Char"/>
              <w:lang w:bidi="en-GB"/>
            </w:rPr>
            <w:t>Parent 1 Info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27"/>
    <w:rsid w:val="00013175"/>
    <w:rsid w:val="00083C17"/>
    <w:rsid w:val="00286BAC"/>
    <w:rsid w:val="003B1B0C"/>
    <w:rsid w:val="003E4BC1"/>
    <w:rsid w:val="005F1151"/>
    <w:rsid w:val="00642215"/>
    <w:rsid w:val="006F3B94"/>
    <w:rsid w:val="008B5C27"/>
    <w:rsid w:val="00904717"/>
    <w:rsid w:val="00A3034B"/>
    <w:rsid w:val="00AD6DDF"/>
    <w:rsid w:val="00E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3034B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034B"/>
    <w:rPr>
      <w:rFonts w:asciiTheme="majorHAnsi" w:eastAsiaTheme="minorHAnsi" w:hAnsiTheme="majorHAnsi"/>
      <w:b/>
      <w:sz w:val="28"/>
      <w:szCs w:val="28"/>
      <w:lang w:val="en-US" w:eastAsia="en-US"/>
    </w:rPr>
  </w:style>
  <w:style w:type="paragraph" w:customStyle="1" w:styleId="9AD4D7486D744847B2206C967E37C02C">
    <w:name w:val="9AD4D7486D744847B2206C967E37C02C"/>
    <w:rsid w:val="008B5C27"/>
  </w:style>
  <w:style w:type="paragraph" w:customStyle="1" w:styleId="8204F30F71314E5286F059CEFA0A1144">
    <w:name w:val="8204F30F71314E5286F059CEFA0A1144"/>
    <w:rsid w:val="008B5C27"/>
  </w:style>
  <w:style w:type="paragraph" w:customStyle="1" w:styleId="D54E2DF480C4494BAB93CE37838C86E7">
    <w:name w:val="D54E2DF480C4494BAB93CE37838C86E7"/>
    <w:rsid w:val="008B5C27"/>
  </w:style>
  <w:style w:type="paragraph" w:customStyle="1" w:styleId="353CBEC90643492E8AB6BE3B7719978D">
    <w:name w:val="353CBEC90643492E8AB6BE3B7719978D"/>
    <w:rsid w:val="008B5C27"/>
  </w:style>
  <w:style w:type="paragraph" w:customStyle="1" w:styleId="D21EEEFFDF2B4D42B5E03C1A98434754">
    <w:name w:val="D21EEEFFDF2B4D42B5E03C1A98434754"/>
    <w:rsid w:val="00286BAC"/>
  </w:style>
  <w:style w:type="paragraph" w:customStyle="1" w:styleId="510168369A854F5AA98651E83791DD63">
    <w:name w:val="510168369A854F5AA98651E83791DD63"/>
    <w:rsid w:val="00A3034B"/>
    <w:rPr>
      <w:kern w:val="2"/>
      <w14:ligatures w14:val="standardContextual"/>
    </w:rPr>
  </w:style>
  <w:style w:type="paragraph" w:customStyle="1" w:styleId="37D3D94CB9A348ECBE8611546ADE7A95">
    <w:name w:val="37D3D94CB9A348ECBE8611546ADE7A95"/>
    <w:rsid w:val="009047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00BD725DF4F20940561130E3FF9AA">
    <w:name w:val="04B00BD725DF4F20940561130E3FF9AA"/>
    <w:rsid w:val="009047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9E37BCAB95451E971FFFACB1CF5E1F">
    <w:name w:val="AA9E37BCAB95451E971FFFACB1CF5E1F"/>
    <w:rsid w:val="009047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C0DB942504B3B9F04D359BD4DC0E0">
    <w:name w:val="886C0DB942504B3B9F04D359BD4DC0E0"/>
    <w:rsid w:val="009047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97133B6AD4ACF8C5B3394FF1AED5C">
    <w:name w:val="1DE97133B6AD4ACF8C5B3394FF1AED5C"/>
    <w:rsid w:val="0090471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E3B83AFEF544383A74B690CDEF333" ma:contentTypeVersion="3" ma:contentTypeDescription="Create a new document." ma:contentTypeScope="" ma:versionID="e9be5fa454f1f46cc365a8fca0806129">
  <xsd:schema xmlns:xsd="http://www.w3.org/2001/XMLSchema" xmlns:xs="http://www.w3.org/2001/XMLSchema" xmlns:p="http://schemas.microsoft.com/office/2006/metadata/properties" xmlns:ns3="0a55e78a-77a8-4c9f-9a56-66cb76224649" targetNamespace="http://schemas.microsoft.com/office/2006/metadata/properties" ma:root="true" ma:fieldsID="9d88d8f1489b18522d0fe922dbe0dbef" ns3:_="">
    <xsd:import namespace="0a55e78a-77a8-4c9f-9a56-66cb76224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e78a-77a8-4c9f-9a56-66cb7622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55e78a-77a8-4c9f-9a56-66cb76224649" xsi:nil="true"/>
  </documentManagement>
</p:properties>
</file>

<file path=customXml/itemProps1.xml><?xml version="1.0" encoding="utf-8"?>
<ds:datastoreItem xmlns:ds="http://schemas.openxmlformats.org/officeDocument/2006/customXml" ds:itemID="{43120D03-94A0-4DE7-A72E-1BFF11102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57CF4-6996-4493-974D-D11C8AAB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5e78a-77a8-4c9f-9a56-66cb76224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6169B-9454-4008-86A8-BDB6EB840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6BE1FF-FF1C-4532-A254-AB90CBCEE611}">
  <ds:schemaRefs>
    <ds:schemaRef ds:uri="http://schemas.microsoft.com/office/2006/metadata/properties"/>
    <ds:schemaRef ds:uri="http://schemas.microsoft.com/office/infopath/2007/PartnerControls"/>
    <ds:schemaRef ds:uri="0a55e78a-77a8-4c9f-9a56-66cb76224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Roselie</dc:creator>
  <cp:keywords/>
  <dc:description/>
  <cp:lastModifiedBy>Joan Roselie</cp:lastModifiedBy>
  <cp:revision>2</cp:revision>
  <cp:lastPrinted>2023-05-20T10:56:00Z</cp:lastPrinted>
  <dcterms:created xsi:type="dcterms:W3CDTF">2024-10-13T20:46:00Z</dcterms:created>
  <dcterms:modified xsi:type="dcterms:W3CDTF">2024-10-13T20:46:00Z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0x010100443E3B83AFEF544383A74B690CDEF333</vt:lpwstr>
  </property>
</Properties>
</file>